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A7" w:rsidRDefault="008115FC" w:rsidP="008372A7">
      <w:r w:rsidRPr="00FA56E9">
        <w:t xml:space="preserve"> </w:t>
      </w:r>
      <w:r w:rsidR="008372A7" w:rsidRPr="008372A7">
        <w:rPr>
          <w:b/>
          <w:sz w:val="24"/>
          <w:szCs w:val="24"/>
        </w:rPr>
        <w:t>SCOTTISH WOMEN'S INSTITUTES</w:t>
      </w:r>
      <w:r w:rsidR="008372A7">
        <w:t>.</w:t>
      </w:r>
      <w:r w:rsidR="008372A7">
        <w:tab/>
      </w:r>
      <w:r w:rsidR="008372A7">
        <w:tab/>
      </w:r>
    </w:p>
    <w:p w:rsidR="008372A7" w:rsidRPr="008F68E6" w:rsidRDefault="008372A7" w:rsidP="008372A7">
      <w:r w:rsidRPr="00B744C2">
        <w:rPr>
          <w:b/>
          <w:sz w:val="24"/>
          <w:szCs w:val="24"/>
        </w:rPr>
        <w:t>SWI TROPHIES</w:t>
      </w:r>
      <w:r w:rsidRPr="00B744C2">
        <w:rPr>
          <w:b/>
          <w:sz w:val="24"/>
          <w:szCs w:val="24"/>
        </w:rPr>
        <w:tab/>
      </w:r>
      <w:r>
        <w:br/>
      </w:r>
      <w:r w:rsidRPr="007D5E9F">
        <w:rPr>
          <w:b/>
        </w:rPr>
        <w:t>Society Prize</w:t>
      </w:r>
      <w:r>
        <w:t>: Individual gaining most points in Classes 1 – 8: Ray Brown Gartocharn SWI</w:t>
      </w:r>
      <w:r w:rsidR="007D5E9F">
        <w:t xml:space="preserve">: </w:t>
      </w:r>
      <w:r w:rsidRPr="007D5E9F">
        <w:rPr>
          <w:b/>
        </w:rPr>
        <w:t>Mrs Jenny Steel Trophy</w:t>
      </w:r>
      <w:r>
        <w:t>: Best Exhibit in Section A &amp; B. Classes 1 – 28: Mary Ronald Croftamie SWI</w:t>
      </w:r>
      <w:r w:rsidR="007D5E9F">
        <w:t xml:space="preserve">: </w:t>
      </w:r>
      <w:r w:rsidRPr="007D5E9F">
        <w:rPr>
          <w:b/>
        </w:rPr>
        <w:t>Mrs Alex Steel Trophy</w:t>
      </w:r>
      <w:r>
        <w:t>: Individual gaining most points: Ray Brown Gartocharn SWI</w:t>
      </w:r>
      <w:r w:rsidR="007D5E9F">
        <w:t xml:space="preserve">: </w:t>
      </w:r>
      <w:r w:rsidRPr="007D5E9F">
        <w:rPr>
          <w:b/>
        </w:rPr>
        <w:t>Silver Salver</w:t>
      </w:r>
      <w:r>
        <w:t>: Institute gaining most points: Gartocharn</w:t>
      </w:r>
      <w:r w:rsidR="007D5E9F">
        <w:t xml:space="preserve"> SWI: </w:t>
      </w:r>
      <w:r w:rsidRPr="007D5E9F">
        <w:rPr>
          <w:b/>
        </w:rPr>
        <w:t>Silver Cup</w:t>
      </w:r>
      <w:r>
        <w:t>: Institute winning Community Work: Drymen SWI</w:t>
      </w:r>
      <w:r w:rsidR="007D5E9F">
        <w:t xml:space="preserve">: </w:t>
      </w:r>
      <w:r w:rsidRPr="007D5E9F">
        <w:rPr>
          <w:b/>
        </w:rPr>
        <w:t>Jaap Cup:</w:t>
      </w:r>
      <w:r>
        <w:t xml:space="preserve"> Cake - Decoration only to be judged, Class 13:</w:t>
      </w:r>
      <w:r w:rsidR="008F68E6">
        <w:t xml:space="preserve"> </w:t>
      </w:r>
      <w:r>
        <w:t>Betty Boyd Gartocharn SWI</w:t>
      </w:r>
      <w:r w:rsidR="007D5E9F">
        <w:t xml:space="preserve">: </w:t>
      </w:r>
      <w:r w:rsidRPr="007D5E9F">
        <w:rPr>
          <w:b/>
        </w:rPr>
        <w:t>Floral Challenge Trophy</w:t>
      </w:r>
      <w:r>
        <w:t>: Individual gaining most points in Section C, Classes 29 – 32: Joy Kirkland Drymen SWI</w:t>
      </w:r>
      <w:r w:rsidR="007D5E9F">
        <w:t xml:space="preserve">: </w:t>
      </w:r>
      <w:r w:rsidRPr="007D5E9F">
        <w:rPr>
          <w:b/>
        </w:rPr>
        <w:t>The Bannerman Cup</w:t>
      </w:r>
      <w:r>
        <w:t>: Individual gaining most points in Section A, Classes 1 – 16: Ray Brown Gartocharn SWI</w:t>
      </w:r>
      <w:r w:rsidR="007D5E9F">
        <w:t xml:space="preserve">: </w:t>
      </w:r>
      <w:r w:rsidRPr="007D5E9F">
        <w:rPr>
          <w:b/>
        </w:rPr>
        <w:t>The Jenny Clark Memorial Trophy</w:t>
      </w:r>
      <w:r>
        <w:t>: Individual gaining most points in Classes 1, 3 &amp; 14: Ray Brown Gartocharn</w:t>
      </w:r>
      <w:r w:rsidR="007D5E9F">
        <w:t xml:space="preserve"> SWI: </w:t>
      </w:r>
      <w:r w:rsidRPr="007D5E9F">
        <w:rPr>
          <w:b/>
        </w:rPr>
        <w:t>Gladys Farquharson Trophy</w:t>
      </w:r>
      <w:r>
        <w:t>: Awarded to the best exhibit in Section D &amp; E, Classes 33 – 49: Eliz. Hay Drymen SWI</w:t>
      </w:r>
      <w:r w:rsidR="007D5E9F">
        <w:t xml:space="preserve">: </w:t>
      </w:r>
      <w:r w:rsidRPr="007D5E9F">
        <w:rPr>
          <w:b/>
        </w:rPr>
        <w:t>Hay Salver</w:t>
      </w:r>
      <w:r>
        <w:t xml:space="preserve"> - Awarded to Best Overall Exhibit in Show (including</w:t>
      </w:r>
      <w:r w:rsidR="008F68E6">
        <w:t xml:space="preserve"> Community Work): Eliz. Hay Drymen</w:t>
      </w:r>
      <w:r w:rsidR="007D5E9F">
        <w:t xml:space="preserve"> SWI</w:t>
      </w:r>
      <w:r w:rsidR="008F68E6">
        <w:t xml:space="preserve">: </w:t>
      </w:r>
      <w:r w:rsidR="008F68E6">
        <w:rPr>
          <w:b/>
        </w:rPr>
        <w:t>The Betty Clark Memorial Trophy</w:t>
      </w:r>
      <w:r w:rsidR="008F68E6">
        <w:t xml:space="preserve"> – Awarded to best exhibit in Community Work: Gillian Munro, Croftamie SWI.</w:t>
      </w:r>
      <w:bookmarkStart w:id="0" w:name="_GoBack"/>
      <w:bookmarkEnd w:id="0"/>
    </w:p>
    <w:p w:rsidR="00B744C2" w:rsidRDefault="007D5E9F" w:rsidP="008372A7">
      <w:r w:rsidRPr="00B744C2">
        <w:rPr>
          <w:b/>
          <w:sz w:val="24"/>
          <w:szCs w:val="24"/>
        </w:rPr>
        <w:t>BAKING</w:t>
      </w:r>
      <w:r>
        <w:rPr>
          <w:b/>
        </w:rPr>
        <w:t xml:space="preserve">: </w:t>
      </w:r>
      <w:r w:rsidR="008372A7">
        <w:t>Girdle Scones (JCT)*</w:t>
      </w:r>
      <w:r>
        <w:t xml:space="preserve"> 1 Ray Brown; 2 Mary Ronald: Cheese Scones: 1 Mary Ronald; 2 Agnes McQueen Croftamie; 3 Jeanetta Docherty Croftamie; vhc Ray Brown; hc Cathy Fordy Gartocharn; c Elspeth O’Brien Drymen: </w:t>
      </w:r>
      <w:r>
        <w:br/>
        <w:t xml:space="preserve">Pancakes (JTC)*: 1 Helen Glasgow Gartocharn; 2 Joan Kelly Gartocharn; 3 Agnes McQueen; vhc Ray Brown; hc Mary Ronald; c Cathy Fordy: Potato Scones: 1 Cathy Fordy; 2 Helen Glasgow Gartocharn; 3 Ray Brown: </w:t>
      </w:r>
      <w:r w:rsidR="00297F46">
        <w:t xml:space="preserve">Chocolate Chip Cookies: 1 Ray Brown; 2 Agnes McQueen; 3 Donna Fraser Gartocharn; vhc Ann Kendall Drymen: Any Fruit Loaf: 1 Agnes McQueen; 2 Gladys Farquharson Balfron; 3 Jeanetta Docherty; vhc Mary Ronald; hc Ann Kendall; c Helen Glasgow: Loaf of Bread using yeast: 1 Mary Ronald; 2 Fiona Eadie Gartocharn; 3 Ray Brown; vhc Cathy Fordy; hc Jan MacDonald Balfron: Cupcakes (decorated): 1 Fiona Eadie; 2 Louise McIntyre Croftamie; 3 Betty Boyd; vhc Jeanetta Docherty; hc Elspeth O’Brien; c Ray Brown: Meringue Nest (unfilled): 1 Ray Brown; 2 Fiona Eadie; 3 Mary Ronald; vhc Joan Kelly Gartocharn; hc Agnes McQueen: Fruit Squares ( shortcrust pastry): 1 Agnes McQueen; 2 Isobel Craig Drymen; 3 Donna Fraser; vhc Ray Brown: Given Recipe (Marmalade Cake): 1 Ray Brown; 2 Fiona Eadie; 3 Isobel Craig; vhc Jodie Allan Croftamie: hc Elaine Corr Croftamie; c Elspeth O’Brien: Chocolate Swiss Roll (filled): 1 </w:t>
      </w:r>
      <w:r w:rsidR="00141691">
        <w:t xml:space="preserve">Mary Ronald; 2 Ray Brown; 3 Phyllis Gilroy Balfron; vhc Cathy Fordy: Child’s Birthday Cake (décor only): 1 Betty Boyd: Plain Gingerbread: 1 Ray Brown; 2 Fiona Eadie; 3 Ann Kendall; vhc Mary Ronald; hc Agnes McQueen; c Donna Fraser: Highlanders: 1 Helen Glasgow; 2 Eliz. McAulay Gartocharn; 3 Phyllis Gilroy; vhc Ray Brown; hc Agnes McQueen: Afternoon Tea Items (cakes): 1 Fiona Eadie; 2 Eliz. McAulay; 3 Agnes McQueen; vhc Joan Kelly; hc Ray Brown: </w:t>
      </w:r>
      <w:r w:rsidR="008372A7" w:rsidRPr="00B744C2">
        <w:rPr>
          <w:b/>
          <w:sz w:val="24"/>
          <w:szCs w:val="24"/>
        </w:rPr>
        <w:t>HOUSEWIFERY</w:t>
      </w:r>
      <w:r w:rsidR="00141691" w:rsidRPr="00B744C2">
        <w:rPr>
          <w:sz w:val="24"/>
          <w:szCs w:val="24"/>
        </w:rPr>
        <w:t>:</w:t>
      </w:r>
      <w:r w:rsidR="00141691">
        <w:t xml:space="preserve"> Jam: 1 Isobel Craig; 2 Cathy Fordy; 3 Elspeth O’Brien; vhc Fiona Eadie; hc Jan MacDonald; c Ray Brown: </w:t>
      </w:r>
      <w:r w:rsidR="00CC4800">
        <w:t xml:space="preserve">Jelly: 1 Eliz. Hay; 2 Elspeth O’Brien; 3 Ellen McClymont Balfron; vhc Mary Ronald; hc Sheena Marshall Balfron; c Joan Drymond Balfron: Marmalade: 1 Sheena Marshall; 2 Betty Boyd; 3 Gladys Farquharson; vhc Eliz. Hay; hc Christine Baxter Croftamie; c Elspeth O’Brien: Lemon Curd: 1 Patricia Scott Balfron; 2 Fiona Eadie; 3 Helen Glasgow; vhc Ray Brown; hc Anne Ewing Croftamie; c Ann Kendall: Corn Relish: 1 Cathy Fordy; 2 Ray Brown; 3 Donna Fraser; vhc Fiona Eadie: Ramekin of Pate: 1 Anne Ewing; 2 Fiona Eadie; 3 Ray Brown; vhc Donna Fraser; hc Mary Ronald; c Elspeth O’Brien: Tub Pasta Salad: 1 Fiona Eadie; 2 Ray Brown; 3 Betty Boyd: Bottle of Fruit </w:t>
      </w:r>
      <w:r w:rsidR="00561259">
        <w:t>Liqueur</w:t>
      </w:r>
      <w:r w:rsidR="00CC4800">
        <w:t xml:space="preserve">: 1 Eliz. Hay; 2 Fiona Eadie; 3 Betty Boyd; vhc Ann Kendall; hc Joy Kirkland; C Ray Brown: Individual Sweet: 1 Ray Brown; 2 Betty Boyd; 3 Mary Ronald; vhc Ann Kendall: Squares of Fudge: 1 Ray Brown; 2 Cathy Fordy; 3 Jodie Allan; vhc Betty Boyd: Peppermint Creams: 1 Ray Brown; 2 Betty Boyd: Traybake (uncooked): 1 Ann Kendall; 2 Ray Brown; 3 Gladys Farquharson; vhc Cathy Fordy; hc Fiona Eadie; c Joan Kelly: </w:t>
      </w:r>
      <w:r w:rsidR="00CC4800">
        <w:br/>
      </w:r>
      <w:r w:rsidR="008372A7" w:rsidRPr="00B744C2">
        <w:rPr>
          <w:b/>
          <w:sz w:val="24"/>
          <w:szCs w:val="24"/>
        </w:rPr>
        <w:t>FLORAL DECORATION</w:t>
      </w:r>
      <w:r w:rsidR="004C629A">
        <w:rPr>
          <w:b/>
        </w:rPr>
        <w:t xml:space="preserve">: </w:t>
      </w:r>
      <w:r w:rsidR="004C629A">
        <w:t xml:space="preserve">Table Centre Arrangement: 1 Joy Kirkland; 2 Fiona Eadie; 3 Pyhllis </w:t>
      </w:r>
      <w:r w:rsidR="00561259">
        <w:t>Gilroy</w:t>
      </w:r>
      <w:r w:rsidR="004C629A">
        <w:t xml:space="preserve">; vhc Betty Boyd: Arrangement with Driftwood: 1 Fiona Eadie; 2 Joy Kirkland; 3 Phyllis Gilroy; vhc Betty Boyd: Miniature Arrangement (5”x5”) Foliage: 1 Joy Kirkland; 2 Caroline Dick Gartocharn; 3 Fiona Eadie; vhc Betty Boyd; hc Phyllis Gilroy: Arrangement in Soup Can (label still on): 1 Caroline Dick; 2 Phyllis Gilroy; 3 Betty Boyd; vhc Joy Kirkland: Busy Housewife Arrangement: 1 Joy Kirkland; 2 Betty Boyd; 3 Fiona Eadie; vhc Phyllis Gilroy; hc Caroline Dick: </w:t>
      </w:r>
      <w:r w:rsidR="004C629A">
        <w:br/>
      </w:r>
      <w:r w:rsidR="008372A7" w:rsidRPr="00B744C2">
        <w:rPr>
          <w:b/>
          <w:sz w:val="24"/>
          <w:szCs w:val="24"/>
        </w:rPr>
        <w:t>HAND KNITTING</w:t>
      </w:r>
      <w:r w:rsidR="004C629A">
        <w:rPr>
          <w:b/>
        </w:rPr>
        <w:t xml:space="preserve">: </w:t>
      </w:r>
      <w:r w:rsidR="004C629A">
        <w:t>Adult Waistcoat (any ply): 1 Pat Strong Gartocharn; 2 Joy Kirkland; 3 Margaret Gibb Croftamie; vhc Ray Brown; hc Morag Mason; c Eliz. Hay: Baby Matinee Jacket (any ply): 1 Pat Strong; 2 Jan MacDonald; 3 Ann Kendall; vhc Ellen McClymont</w:t>
      </w:r>
      <w:r w:rsidR="00B744C2">
        <w:t xml:space="preserve">; hc Ray Brown; c Margaret Gibb: Squares (given pattern): 1 Ellen McClymont; 2 Jan MacDonald; 3 Margaret Gibb; vhc Ann Kendall; hc Joy Kirkland; c Ray Brown: Pair of Wristwarmers: 1 Pat Strong; 2 Betty Boyd; 3 Joy Kirkland; vhc Ray Brown; hc Morag Mason; c Eliz. Hay: </w:t>
      </w:r>
      <w:r w:rsidR="008372A7">
        <w:tab/>
      </w:r>
      <w:r w:rsidR="00B744C2">
        <w:t xml:space="preserve">Item for Sales Table: 1 Jan MacDonald; 2 </w:t>
      </w:r>
      <w:r w:rsidR="00B744C2">
        <w:lastRenderedPageBreak/>
        <w:t xml:space="preserve">Morag Mason; 3 Eliz. Hay; vhc </w:t>
      </w:r>
      <w:r w:rsidR="00561259">
        <w:t>Ray Brown</w:t>
      </w:r>
      <w:r w:rsidR="00B744C2">
        <w:t>; hc Betty Boyd; c Alison Kelly Gartocharn: Best use 100gm of Wool: 1 Pat Strong; 2 Morag Mason; 3 Ann Kendall; vhc Ray Brown; hc Eliz. Hay; c Jan MacDonald.</w:t>
      </w:r>
    </w:p>
    <w:p w:rsidR="00B744C2" w:rsidRDefault="00B744C2" w:rsidP="008372A7"/>
    <w:p w:rsidR="008372A7" w:rsidRDefault="008372A7" w:rsidP="008372A7">
      <w:r w:rsidRPr="00B744C2">
        <w:rPr>
          <w:b/>
          <w:sz w:val="24"/>
          <w:szCs w:val="24"/>
        </w:rPr>
        <w:t>HANDCRAFTS</w:t>
      </w:r>
      <w:r w:rsidR="00B744C2">
        <w:rPr>
          <w:b/>
          <w:sz w:val="24"/>
          <w:szCs w:val="24"/>
        </w:rPr>
        <w:t xml:space="preserve">: </w:t>
      </w:r>
      <w:r w:rsidR="00B744C2" w:rsidRPr="00B744C2">
        <w:t xml:space="preserve">Sewn Apron: 1 Joy Kirkland; 2 Ann Kendall; 3 Eliz. Hay; vhc Betty Boyd; hc Morag Mason: Something New from Old: 1 </w:t>
      </w:r>
      <w:r w:rsidR="00B744C2">
        <w:t>Joy Kirkland; 2 Ray Brown; 3 Caroline Dick; vhc Pat Strong; hc Ann Kendall; c Betty Boyd: Handbag (any craft): 1 Ray Brown; 2 Morag Mason; 3 Betty Boyd; vhc Joy Kirkland</w:t>
      </w:r>
      <w:r w:rsidR="00081D29">
        <w:t xml:space="preserve">; hc Ann Kendall: Article in Patchwork: 1 Caroline Dick; 2 Ann Kendall; 3 Eliz. Hay; vhc Betty Boyd: Article in Crochet: 1 Pat Strong; 2 Ann Kendall; 3 Betty Boyd; vhc Ray Brown: Fabric Box: 1 Morag Mason; 2 Eliz. Hay; 3 Ann Kendall; vhc Betty Boyd: Small Cross Stitch Item: 1 Eliz. Hay; 2 Morag Mason; 3 Ann Kendall; vhc Patricia Scott; hc Ray Brown; c Betty Boyd: 3 Items, 3 crafts on cake board: 1 Eliz. Hay; 2 Morag Mason; 3 Ray Brown; vhc Betty Boyd; hc Joy Kirkland: Article in any other craft: 1 Eliz. Hay; 2 Morag Mason; 3 Margaret Sparkes Buchlyvie; vhc Elaine Corr; hc Ann Kendall; c Joy Kirkland: Christmas Card: 1 Eliz. Hay; 2 Ray Brown; 3 Morag Mason; vhc Ann Kendall; hc Fiona Eadie; c Betty Boyd: Photograph of an Animal: 1 Ann Kendall; 2 Ellen McClymont; 3 Mary McDonald Croftamie; vhc Patricia Scott; hc Betty Boyd:  </w:t>
      </w:r>
      <w:r w:rsidR="00561259">
        <w:br/>
      </w:r>
      <w:r w:rsidRPr="00561259">
        <w:rPr>
          <w:b/>
        </w:rPr>
        <w:t>CHILDREN'S CLASSES</w:t>
      </w:r>
      <w:r w:rsidR="00561259">
        <w:t xml:space="preserve">: Pre-school: Chocolate Crispies: 1 Freya Kendall Drymen; 2 Joseph Allan Croftamie: Aged 5 – 7 yrs: Edible Animal: 1 Finlay Kendall Drymen; 2 Aimee O’Brien; 3 Ollie O’Brien: Aged 8 – 12 yrs: Pasta &amp; Pulse Picture: 1 Ellen Braid Gartocharn; 2 Niamh Allan Croftamie; 3 Maddison Allan Croftamie; vhc Bryony Craig Drymen: </w:t>
      </w:r>
      <w:r w:rsidRPr="00561259">
        <w:rPr>
          <w:b/>
        </w:rPr>
        <w:t>COMMUNITY WORK</w:t>
      </w:r>
      <w:r>
        <w:t xml:space="preserve"> </w:t>
      </w:r>
      <w:r w:rsidR="00561259">
        <w:t xml:space="preserve">- </w:t>
      </w:r>
      <w:r>
        <w:t>"A Walk in the Country"</w:t>
      </w:r>
      <w:r w:rsidR="00561259">
        <w:t xml:space="preserve">: 1 Drymen SWI 68 pts; 2 Gartocharn SWI 67 ½ pts; 3 Croftamie SWI 65 pts; Balfron SWI 61 ½ pts. </w:t>
      </w:r>
      <w:r>
        <w:tab/>
      </w:r>
    </w:p>
    <w:p w:rsidR="008115FC" w:rsidRPr="00FA56E9" w:rsidRDefault="008372A7" w:rsidP="00561259">
      <w:r>
        <w:tab/>
      </w:r>
    </w:p>
    <w:sectPr w:rsidR="008115FC" w:rsidRPr="00FA56E9" w:rsidSect="0081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FC"/>
    <w:rsid w:val="00081D29"/>
    <w:rsid w:val="00141691"/>
    <w:rsid w:val="00297F46"/>
    <w:rsid w:val="004C629A"/>
    <w:rsid w:val="00561259"/>
    <w:rsid w:val="007D5E9F"/>
    <w:rsid w:val="008115FC"/>
    <w:rsid w:val="008372A7"/>
    <w:rsid w:val="008F68E6"/>
    <w:rsid w:val="00B25A67"/>
    <w:rsid w:val="00B744C2"/>
    <w:rsid w:val="00C65F69"/>
    <w:rsid w:val="00CC4800"/>
    <w:rsid w:val="00FA56E9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80B9-F5CD-4768-BEAE-D5CA54A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3</cp:revision>
  <dcterms:created xsi:type="dcterms:W3CDTF">2018-05-28T17:06:00Z</dcterms:created>
  <dcterms:modified xsi:type="dcterms:W3CDTF">2018-05-28T20:36:00Z</dcterms:modified>
</cp:coreProperties>
</file>