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FC" w:rsidRPr="008115FC" w:rsidRDefault="00B25A67" w:rsidP="008115FC">
      <w:pPr>
        <w:rPr>
          <w:sz w:val="24"/>
          <w:szCs w:val="24"/>
        </w:rPr>
      </w:pPr>
      <w:bookmarkStart w:id="0" w:name="_GoBack"/>
      <w:bookmarkEnd w:id="0"/>
      <w:r w:rsidRPr="008115FC">
        <w:rPr>
          <w:b/>
          <w:sz w:val="24"/>
          <w:szCs w:val="24"/>
        </w:rPr>
        <w:t>VINTAGE &amp;</w:t>
      </w:r>
      <w:r w:rsidR="008115FC" w:rsidRPr="008115FC">
        <w:rPr>
          <w:b/>
          <w:sz w:val="24"/>
          <w:szCs w:val="24"/>
        </w:rPr>
        <w:t xml:space="preserve"> CLASSIC TRACTOR DISPLAY &amp; CONCOURSE</w:t>
      </w:r>
      <w:r w:rsidR="008115FC">
        <w:rPr>
          <w:b/>
          <w:sz w:val="24"/>
          <w:szCs w:val="24"/>
        </w:rPr>
        <w:br/>
      </w:r>
      <w:r w:rsidR="008115FC">
        <w:rPr>
          <w:sz w:val="24"/>
          <w:szCs w:val="24"/>
        </w:rPr>
        <w:t>(Judge Mr David McCulloch Tillicoultry)</w:t>
      </w:r>
      <w:r w:rsidR="008115FC" w:rsidRPr="008115FC">
        <w:rPr>
          <w:b/>
          <w:sz w:val="24"/>
          <w:szCs w:val="24"/>
        </w:rPr>
        <w:tab/>
      </w:r>
      <w:r w:rsidR="008115FC" w:rsidRPr="008115FC">
        <w:rPr>
          <w:b/>
          <w:sz w:val="24"/>
          <w:szCs w:val="24"/>
        </w:rPr>
        <w:tab/>
      </w:r>
    </w:p>
    <w:p w:rsidR="008115FC" w:rsidRDefault="008115FC" w:rsidP="008115FC">
      <w:r w:rsidRPr="008115FC">
        <w:rPr>
          <w:b/>
        </w:rPr>
        <w:t>Champion</w:t>
      </w:r>
      <w:r>
        <w:t xml:space="preserve"> - Best Overall Restoration</w:t>
      </w:r>
      <w:r>
        <w:t xml:space="preserve">: </w:t>
      </w:r>
      <w:r>
        <w:t>Steven MacDonald Union Fm Thornhill</w:t>
      </w:r>
      <w:r>
        <w:t xml:space="preserve"> with his MF137 1971 Diesel</w:t>
      </w:r>
      <w:r>
        <w:br/>
      </w:r>
      <w:r w:rsidRPr="008115FC">
        <w:rPr>
          <w:b/>
        </w:rPr>
        <w:t>Reserve</w:t>
      </w:r>
      <w:r>
        <w:t xml:space="preserve"> - Runner-up to Champion: </w:t>
      </w:r>
      <w:r>
        <w:t>Craig Mitc</w:t>
      </w:r>
      <w:r>
        <w:t xml:space="preserve">hell Blairlinnans Fm Gartocharn with his </w:t>
      </w:r>
      <w:r>
        <w:t>Massey Ferguson 35</w:t>
      </w:r>
    </w:p>
    <w:p w:rsidR="008115FC" w:rsidRDefault="008115FC" w:rsidP="008115FC">
      <w:r>
        <w:t>Best Presented Implement</w:t>
      </w:r>
      <w:r>
        <w:t xml:space="preserve">: 1 </w:t>
      </w:r>
      <w:r>
        <w:t>Craig Mit</w:t>
      </w:r>
      <w:r>
        <w:t>chell with a 2 Furrow Plough</w:t>
      </w:r>
      <w:r>
        <w:br/>
      </w:r>
      <w:r>
        <w:t>Best Maintained Ferguson Tractor - pre 1960</w:t>
      </w:r>
      <w:r>
        <w:t>: 1 Andrew Pairman Springfield Cottage Ballagan with a Ferguson TED20 1950 Petrol; 2 Willie Bilsland 10 Burns Av Bishopton with a Ferguson TEF20 1953 Diesel.</w:t>
      </w:r>
      <w:r>
        <w:tab/>
      </w:r>
      <w:r>
        <w:tab/>
      </w:r>
      <w:r>
        <w:br/>
      </w:r>
      <w:r>
        <w:t>Best Maintained</w:t>
      </w:r>
      <w:r>
        <w:t xml:space="preserve"> Ferguson Tractor - post 1960: 1 </w:t>
      </w:r>
      <w:r>
        <w:t>Stev</w:t>
      </w:r>
      <w:r>
        <w:t xml:space="preserve">en MacDonald’s MF 135 1971 Diesel; 2 </w:t>
      </w:r>
      <w:r>
        <w:t>Craig Mitc</w:t>
      </w:r>
      <w:r>
        <w:t xml:space="preserve">hell’s </w:t>
      </w:r>
      <w:r>
        <w:t>Massey Ferguson 35</w:t>
      </w:r>
      <w:r>
        <w:t xml:space="preserve">; 3 </w:t>
      </w:r>
      <w:r>
        <w:t>John Maltman The Mains Strathleven</w:t>
      </w:r>
      <w:r>
        <w:t xml:space="preserve"> with a </w:t>
      </w:r>
      <w:r>
        <w:t>MF35dl Industrial 1964 Diesel</w:t>
      </w:r>
      <w:r>
        <w:t>.</w:t>
      </w:r>
      <w:r>
        <w:br/>
      </w:r>
      <w:r>
        <w:t>Best Maintained Tractor (not Ferguson) - post 1960</w:t>
      </w:r>
      <w:r>
        <w:t xml:space="preserve">: 1 </w:t>
      </w:r>
      <w:r>
        <w:t>Ian Russell 3 Woodlee Rd Lenzie</w:t>
      </w:r>
      <w:r>
        <w:t xml:space="preserve"> with a Ford 3000 1969 Diesel; 2 </w:t>
      </w:r>
      <w:r>
        <w:t>Douglas Bennie 22 Boghern Rd Lenzie</w:t>
      </w:r>
      <w:r>
        <w:t xml:space="preserve"> with a </w:t>
      </w:r>
      <w:r>
        <w:t>Fordson Super Dexter 1964 Diesel</w:t>
      </w:r>
      <w:r>
        <w:t>.</w:t>
      </w:r>
      <w:r>
        <w:br/>
      </w:r>
      <w:r>
        <w:t>Best unrestored Working Tractor</w:t>
      </w:r>
      <w:r>
        <w:t xml:space="preserve">: 1 </w:t>
      </w:r>
      <w:r>
        <w:t>Ste</w:t>
      </w:r>
      <w:r>
        <w:t xml:space="preserve">ven MacDonald’s Nuffield 4-60 1964; 2 </w:t>
      </w:r>
      <w:r>
        <w:t>Steven MacDonald</w:t>
      </w:r>
      <w:r w:rsidR="00B25A67">
        <w:t xml:space="preserve">’s </w:t>
      </w:r>
      <w:r>
        <w:t>Firco</w:t>
      </w:r>
      <w:r w:rsidR="00B25A67">
        <w:t xml:space="preserve"> Marshall Series II 1947 Diesel; 3 </w:t>
      </w:r>
      <w:r>
        <w:t>John Maltman</w:t>
      </w:r>
      <w:r w:rsidR="00B25A67">
        <w:t xml:space="preserve">’s </w:t>
      </w:r>
      <w:r>
        <w:t>MF 135</w:t>
      </w:r>
      <w:r w:rsidR="00B25A67">
        <w:t>.</w:t>
      </w:r>
      <w:r>
        <w:t xml:space="preserve">   </w:t>
      </w:r>
    </w:p>
    <w:sectPr w:rsidR="008115FC" w:rsidSect="0081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FC"/>
    <w:rsid w:val="008115FC"/>
    <w:rsid w:val="00B25A67"/>
    <w:rsid w:val="00C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80B9-F5CD-4768-BEAE-D5CA54A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1</cp:revision>
  <dcterms:created xsi:type="dcterms:W3CDTF">2018-05-28T14:45:00Z</dcterms:created>
  <dcterms:modified xsi:type="dcterms:W3CDTF">2018-05-28T14:59:00Z</dcterms:modified>
</cp:coreProperties>
</file>