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A7" w:rsidRDefault="008115FC" w:rsidP="008372A7">
      <w:r w:rsidRPr="00FA56E9">
        <w:t xml:space="preserve"> </w:t>
      </w:r>
      <w:r w:rsidR="008372A7" w:rsidRPr="008372A7">
        <w:rPr>
          <w:b/>
          <w:sz w:val="24"/>
          <w:szCs w:val="24"/>
        </w:rPr>
        <w:t>SCOTTISH WOMEN'S INSTITUTES</w:t>
      </w:r>
      <w:r w:rsidR="008372A7">
        <w:t>.</w:t>
      </w:r>
      <w:r w:rsidR="008372A7">
        <w:tab/>
      </w:r>
      <w:r w:rsidR="008372A7">
        <w:tab/>
      </w:r>
    </w:p>
    <w:p w:rsidR="003253BD" w:rsidRDefault="008372A7" w:rsidP="00FA504F">
      <w:r w:rsidRPr="00B744C2">
        <w:rPr>
          <w:b/>
          <w:sz w:val="24"/>
          <w:szCs w:val="24"/>
        </w:rPr>
        <w:t>SWI TROPHIES</w:t>
      </w:r>
      <w:r w:rsidRPr="00B744C2">
        <w:rPr>
          <w:b/>
          <w:sz w:val="24"/>
          <w:szCs w:val="24"/>
        </w:rPr>
        <w:tab/>
      </w:r>
      <w:r>
        <w:br/>
      </w:r>
      <w:r w:rsidRPr="00656254">
        <w:rPr>
          <w:b/>
        </w:rPr>
        <w:t>Society Prize</w:t>
      </w:r>
      <w:r w:rsidRPr="00656254">
        <w:t>: Individual gaining most points in Clas</w:t>
      </w:r>
      <w:r w:rsidR="009B5153" w:rsidRPr="00656254">
        <w:t xml:space="preserve">ses 1 – 8: Jacqui Cumming Buchlyvie </w:t>
      </w:r>
      <w:r w:rsidRPr="00656254">
        <w:t>SWI</w:t>
      </w:r>
      <w:r w:rsidR="007D5E9F" w:rsidRPr="00656254">
        <w:t xml:space="preserve">: </w:t>
      </w:r>
      <w:r w:rsidRPr="00656254">
        <w:rPr>
          <w:b/>
        </w:rPr>
        <w:t>Mrs Jenny Steel Trophy</w:t>
      </w:r>
      <w:r w:rsidRPr="00656254">
        <w:t>: Best Exhibit in Section A &amp; B. Class</w:t>
      </w:r>
      <w:r w:rsidR="009B5153" w:rsidRPr="00656254">
        <w:t>es 1 – 28: Gladys Farquharson Balfron</w:t>
      </w:r>
      <w:r w:rsidRPr="00656254">
        <w:t xml:space="preserve"> SWI</w:t>
      </w:r>
      <w:r w:rsidR="007D5E9F" w:rsidRPr="00656254">
        <w:t xml:space="preserve">: </w:t>
      </w:r>
      <w:r w:rsidRPr="00656254">
        <w:rPr>
          <w:b/>
        </w:rPr>
        <w:t>Mrs Alex Steel Trophy</w:t>
      </w:r>
      <w:r w:rsidRPr="00656254">
        <w:t>: Individual gaining mo</w:t>
      </w:r>
      <w:r w:rsidR="009B5153" w:rsidRPr="00656254">
        <w:t xml:space="preserve">st points: Ann Kendall Drymen </w:t>
      </w:r>
      <w:r w:rsidRPr="00656254">
        <w:t>SWI</w:t>
      </w:r>
      <w:r w:rsidR="007D5E9F" w:rsidRPr="00656254">
        <w:t xml:space="preserve">: </w:t>
      </w:r>
      <w:r w:rsidRPr="00656254">
        <w:rPr>
          <w:b/>
        </w:rPr>
        <w:t>Silver Salver</w:t>
      </w:r>
      <w:r w:rsidRPr="00656254">
        <w:t>: Institute gaining most points: Gartocharn</w:t>
      </w:r>
      <w:r w:rsidR="007D5E9F" w:rsidRPr="00656254">
        <w:t xml:space="preserve"> SWI: </w:t>
      </w:r>
      <w:r w:rsidRPr="00656254">
        <w:rPr>
          <w:b/>
        </w:rPr>
        <w:t>Silver Cup</w:t>
      </w:r>
      <w:r w:rsidRPr="00656254">
        <w:t>: Institut</w:t>
      </w:r>
      <w:r w:rsidR="009B5153" w:rsidRPr="00656254">
        <w:t>e winning Community Work: Croftamie</w:t>
      </w:r>
      <w:r w:rsidRPr="00656254">
        <w:t xml:space="preserve"> SWI</w:t>
      </w:r>
      <w:r w:rsidR="007D5E9F" w:rsidRPr="00656254">
        <w:t xml:space="preserve">: </w:t>
      </w:r>
      <w:r w:rsidRPr="00656254">
        <w:rPr>
          <w:b/>
        </w:rPr>
        <w:t>Jaap Cup:</w:t>
      </w:r>
      <w:r w:rsidRPr="00656254">
        <w:t xml:space="preserve"> Cake - Decoration only to be judged, Class 13:</w:t>
      </w:r>
      <w:r w:rsidR="008F68E6" w:rsidRPr="00656254">
        <w:t xml:space="preserve"> </w:t>
      </w:r>
      <w:r w:rsidR="009B5153" w:rsidRPr="00656254">
        <w:t>Fiona Eadie</w:t>
      </w:r>
      <w:r w:rsidRPr="00656254">
        <w:t xml:space="preserve"> Gartocharn SWI</w:t>
      </w:r>
      <w:r w:rsidR="007D5E9F" w:rsidRPr="00656254">
        <w:t xml:space="preserve">: </w:t>
      </w:r>
      <w:r w:rsidRPr="00656254">
        <w:rPr>
          <w:b/>
        </w:rPr>
        <w:t>Floral Challenge Trophy</w:t>
      </w:r>
      <w:r w:rsidRPr="00656254">
        <w:t>: Individual gaining most points in Section C, Clas</w:t>
      </w:r>
      <w:r w:rsidR="009B5153" w:rsidRPr="00656254">
        <w:t>ses 29 – 32: Caroline Dick Gartocharn</w:t>
      </w:r>
      <w:r w:rsidRPr="00656254">
        <w:t xml:space="preserve"> SWI</w:t>
      </w:r>
      <w:r w:rsidR="007D5E9F" w:rsidRPr="00656254">
        <w:t xml:space="preserve">: </w:t>
      </w:r>
      <w:r w:rsidRPr="00656254">
        <w:rPr>
          <w:b/>
        </w:rPr>
        <w:t>The Bannerman Cup</w:t>
      </w:r>
      <w:r w:rsidRPr="00656254">
        <w:t>: Individual gaining most points in Section A, Class</w:t>
      </w:r>
      <w:r w:rsidR="009B5153" w:rsidRPr="00656254">
        <w:t xml:space="preserve">es 1 – 16: Jacqui Cumming Buchlyvie </w:t>
      </w:r>
      <w:r w:rsidRPr="00656254">
        <w:t>SWI</w:t>
      </w:r>
      <w:r w:rsidR="007D5E9F" w:rsidRPr="00656254">
        <w:t xml:space="preserve">: </w:t>
      </w:r>
      <w:r w:rsidRPr="00656254">
        <w:rPr>
          <w:b/>
        </w:rPr>
        <w:t>Gladys Farquharson Trophy</w:t>
      </w:r>
      <w:r w:rsidRPr="00656254">
        <w:t>: Awarded to the best exhibit in Section D &amp; E, C</w:t>
      </w:r>
      <w:r w:rsidR="009B5153" w:rsidRPr="00656254">
        <w:t xml:space="preserve">lasses 33 – 49: Pat Strong </w:t>
      </w:r>
      <w:r w:rsidR="00656254" w:rsidRPr="00656254">
        <w:t>Gartocharn</w:t>
      </w:r>
      <w:r w:rsidRPr="00656254">
        <w:t xml:space="preserve"> SWI</w:t>
      </w:r>
      <w:r w:rsidR="007D5E9F" w:rsidRPr="00656254">
        <w:t xml:space="preserve">: </w:t>
      </w:r>
      <w:r w:rsidRPr="00656254">
        <w:rPr>
          <w:b/>
        </w:rPr>
        <w:t>Hay Salver</w:t>
      </w:r>
      <w:r w:rsidRPr="00656254">
        <w:t xml:space="preserve"> - Awarded to Best Overall Exhibit in Show (including</w:t>
      </w:r>
      <w:r w:rsidR="008F68E6" w:rsidRPr="00656254">
        <w:t xml:space="preserve"> C</w:t>
      </w:r>
      <w:r w:rsidR="00656254" w:rsidRPr="00656254">
        <w:t>ommunity Work): Pat Strong Gartocharn</w:t>
      </w:r>
      <w:r w:rsidR="007D5E9F" w:rsidRPr="00656254">
        <w:t xml:space="preserve"> SWI</w:t>
      </w:r>
      <w:r w:rsidR="008F68E6" w:rsidRPr="00656254">
        <w:t xml:space="preserve">: </w:t>
      </w:r>
      <w:r w:rsidR="008F68E6" w:rsidRPr="00656254">
        <w:rPr>
          <w:b/>
        </w:rPr>
        <w:t>The Betty Clark Memorial Trophy</w:t>
      </w:r>
      <w:r w:rsidR="008F68E6" w:rsidRPr="00656254">
        <w:t xml:space="preserve"> – Awarded to best exhibit in Community </w:t>
      </w:r>
      <w:r w:rsidR="00656254" w:rsidRPr="00656254">
        <w:t xml:space="preserve">Work: Heather Johnstone Gartocharn. </w:t>
      </w:r>
      <w:r w:rsidR="00656254" w:rsidRPr="00656254">
        <w:br/>
      </w:r>
      <w:r w:rsidR="00FA504F" w:rsidRPr="00FA504F">
        <w:rPr>
          <w:b/>
        </w:rPr>
        <w:t>BAKING</w:t>
      </w:r>
      <w:r w:rsidR="002B6363">
        <w:rPr>
          <w:b/>
        </w:rPr>
        <w:t xml:space="preserve">: </w:t>
      </w:r>
      <w:r w:rsidR="00FA504F">
        <w:rPr>
          <w:b/>
        </w:rPr>
        <w:br/>
      </w:r>
      <w:r w:rsidR="00FA504F">
        <w:t xml:space="preserve">Girdle Scones (JCT): 1 Jacqui Cumming Buchlyvie; 2 Heather Johnston Gartocharn; 3 Donna Fraser Gartocharn. Treacle Scones: 1 Elspeth O’Brien Drymen; 2 Donna Fraser; 3 Gladys Farquharson Balfron; VHC Heather Johnston. Pancakes (JTC): 1 Eileen Mayhew Buchlyvie; 2 Agnes McQueen Croftamie; 3 Elizabeth Hay Drymen. Potato Scones: 1 Elizabeth Hay; 2 Heather Johnston. Gypsy Creams: 1 Agnes McQueen; 2 Heather Johnston; 3 Elspeth O’Brien; VHC Louise Docherty Croftamie; HC Donna Fraser. Banana Loaf: 1 Jacqui Cumming; 2 Alexis Easton Croftamie; 3 Gladys Farquharson; VHC Agnes McQueen; VC Ann Kendall Drymen; C Ellen McClymont. </w:t>
      </w:r>
      <w:r w:rsidR="00773B41">
        <w:t xml:space="preserve">Loaf of Wholemeal Bread: 1 Jacqui Cimming; 2 Jeanetta Docherty Croftamie; 3 Margaret Sparkes Buchlyvie VHC Ann Kendall. Blueberry Muffins: 1 Fiona Eadie Gartocharn; 2 Jacqui Cumming; 3 Louise Docherty. Meringues (unfilled): 1 Fiona Eadie; 2 Agnes McQueen; 3 Louise Docherty; VHC Heather Johnston. Given Recipe – Chocolate &amp; Vanilla Marble Loaf: 1 Jacqui Cumming; 2 Agnes McQueen; 3 Ann Kendall; VHC Elspeth O’Brien; VC Donna Fraser; C Gladys Farquharson. Bakewell Tarts: 1 Heather Johnston. Celebration Cake (decoration only judged): 1 Fiona Eadie; 2 Jacqui Cumming; 3 Betty Boyd Gartocharn. Fruit Gingerbread (JTC): 1 Ann Kendall; 2 Jacqui Cumming; 3 Donna Fraser; VHC Agnes McQueen; VC Jeanetta Docherty; C Alexis Easton. Shortbread Fingers: 1 Isobel Craig Drymen. Afternoon Tea Items (cakes): 1 Louise Docherty; 2 Jeanetta Docherty; Heather Johnston; VHC Fiona Eadie; VC Jacqui Cumming. </w:t>
      </w:r>
      <w:r w:rsidR="009D00E4">
        <w:br/>
      </w:r>
      <w:r w:rsidR="00FA504F" w:rsidRPr="009D00E4">
        <w:rPr>
          <w:b/>
        </w:rPr>
        <w:t>HOUSEWIFERY</w:t>
      </w:r>
      <w:r w:rsidR="009D00E4">
        <w:rPr>
          <w:b/>
        </w:rPr>
        <w:t>:</w:t>
      </w:r>
      <w:r w:rsidR="009D00E4">
        <w:br/>
        <w:t>Jar of Jam: 1 Isobel Craig; 2 Heather Johnston; 3 Gladys Farquharson; VHC Fiona Eadie; VC Dorcas McKenzie Gartocharn; C Ann Kendall. Jar of Jelly: 1 Ann Kendall; 2 Jan McDonald Balfron; 3 Elizabeth Hay; VHC Ellen McClymont; VC Elspeth O’Brien; C Dorcas McKenzie. Jar of Marmalade: 1 Dorcas McKenzie; 2 Sue Stephen Balfron; 3 Isobel Craig; VHC Elizabeth Hay; VC Elspeth O’Brien C Gladys Farquharson. Jar of Lemon Curd: 1 Gladys Farquharson; 2 Elspeth O’Brien; 3 Heather Johnston; VHC Ann Kendall; VC Betty Boyd; C Jacqui Cumming. Jar of Corn Relish: 1 Ann Kendall; 2 Donna Fraser; 3 Fiona Eadie. Ramekin of Pate: 1 Anne Ewing Croftamie; 2 Ann Kendall; 3 Donna Fraser; VHC Betty Boyd VC Joy Kirkland Drymen. C Fiona Eadie. Slice of Meat Loaf: 1 Gladys Farquharson; 2 Fiona Eadie; 3 Donna Fraser. Botte of Fruit Cordial: 1 Fiona Eadie; 2 Ann Kendall; 3 Margaret Sparkes;</w:t>
      </w:r>
      <w:r w:rsidR="00556EBB">
        <w:t xml:space="preserve"> VHC Joy Kirkland. Individual Sweet: 1 Fiona Eadie; 2 Ann Kendall; 3 Donna Fraser; VHC Louise Docherty. Squares of Tablet: 1 Donna Fraser; 2 Ellen McClymont. Traybake (cooked): 1 Fiona Eadie; 2 Louise Docherty; 3 Ann Kendall; VHC Elspeth O’Brien; VC Donna Fraser; C Jacqui Cumming. </w:t>
      </w:r>
      <w:r w:rsidR="00556EBB">
        <w:br/>
      </w:r>
      <w:r w:rsidR="00FA504F" w:rsidRPr="00556EBB">
        <w:rPr>
          <w:b/>
        </w:rPr>
        <w:t>FLORAL DECORATION</w:t>
      </w:r>
      <w:r w:rsidR="00556EBB">
        <w:t>:</w:t>
      </w:r>
      <w:r w:rsidR="00556EBB">
        <w:br/>
        <w:t xml:space="preserve">Tulips from Amsterdam: 1 Caroline Dick Gartocharn; 2 Joy Kirkland; 3 Sue Stephen; VHC Phyllis Gilroy Balfron. Arrangement in Candlestick: 1 Caroline Dick; 2 Joy Kirkland; 3 Sue Stephen; VHC Phyllis Gilroy. Arrangement depicting a Radio Programme: 1 Joy Kirkland; 2 Caroline Dick; 3 Phyllis Gilroy; VHC Sue Stephen. Arrangement in a Cup Case: 1 Caroline Dick; 2 L Gallagher Gartocharn; 3 Joy Kirkland; VHC Phyllis Gilroy; VC Sue Stephen. </w:t>
      </w:r>
      <w:r w:rsidR="00556EBB">
        <w:br/>
      </w:r>
      <w:r w:rsidR="00FA504F" w:rsidRPr="00556EBB">
        <w:rPr>
          <w:b/>
        </w:rPr>
        <w:t>HAND KNITTING</w:t>
      </w:r>
      <w:r w:rsidR="00556EBB">
        <w:rPr>
          <w:b/>
        </w:rPr>
        <w:t>:</w:t>
      </w:r>
      <w:r w:rsidR="00556EBB">
        <w:br/>
        <w:t xml:space="preserve">Trauma Teddy (given Pattern): 1 Ann Kendall; 2 Pat </w:t>
      </w:r>
      <w:r w:rsidR="00656254">
        <w:t>Strong</w:t>
      </w:r>
      <w:r w:rsidR="00556EBB">
        <w:t>; 3 Sheena McLean Buchlyvie; VHC Ellen McClymont; VC Elaine Carr Croftamie</w:t>
      </w:r>
      <w:r w:rsidR="00EA5201">
        <w:t xml:space="preserve">; C Morag Mason Drymen. Outfit for Doll: 1 Pat </w:t>
      </w:r>
      <w:r w:rsidR="00656254">
        <w:t>Strong</w:t>
      </w:r>
      <w:r w:rsidR="00EA5201">
        <w:t xml:space="preserve">; 2 Joy Kirkland; 3 Donna Fraser; VHC Ann Kendall; VC Ray Brown Gartocharn; C Sheila Welsh Croftamie. Fair Isle Square (any ply): 1 Ann Kendall; 2 Pat </w:t>
      </w:r>
      <w:r w:rsidR="00656254">
        <w:t>Strong</w:t>
      </w:r>
      <w:r w:rsidR="00EA5201">
        <w:t xml:space="preserve">. Adult Mitts (an ply): 1 Morag Mason; 2 Ray Brown; 3 Ann Kendall; VHC Donna Fraser; VC Margaret Gibb Croftamie; C Joy Kirkland. Item for Sales Table: 1 Ray Brown; 2 Betty Boyd; 3 Pat </w:t>
      </w:r>
      <w:r w:rsidR="00656254">
        <w:t>Strong</w:t>
      </w:r>
      <w:r w:rsidR="00EA5201">
        <w:t xml:space="preserve">; VHC Jan McDonald; VC Morag Mason; C Ann Kendall. </w:t>
      </w:r>
      <w:r w:rsidR="003253BD">
        <w:t xml:space="preserve">Baby’s Hooded Jacket (any ply): 1 Pat </w:t>
      </w:r>
      <w:r w:rsidR="00656254">
        <w:t>Strong</w:t>
      </w:r>
      <w:r w:rsidR="003253BD">
        <w:t xml:space="preserve">; 2 Ann Kendall; 3 Donna Fraser; VHC Betty Boyd; VC Ray Brown. </w:t>
      </w:r>
    </w:p>
    <w:p w:rsidR="00656254" w:rsidRDefault="00FA504F" w:rsidP="00FA504F">
      <w:r w:rsidRPr="003253BD">
        <w:rPr>
          <w:b/>
        </w:rPr>
        <w:lastRenderedPageBreak/>
        <w:t>HANDCRAFTS</w:t>
      </w:r>
      <w:r w:rsidR="003253BD">
        <w:rPr>
          <w:b/>
        </w:rPr>
        <w:t>:</w:t>
      </w:r>
      <w:r w:rsidR="003253BD">
        <w:rPr>
          <w:b/>
        </w:rPr>
        <w:br/>
      </w:r>
      <w:r w:rsidR="003253BD">
        <w:t xml:space="preserve">Sewn Peg Bag: 1 Ray Brown; 2 Ann Kendall; 3 Pat </w:t>
      </w:r>
      <w:r w:rsidR="00656254">
        <w:t>Strong</w:t>
      </w:r>
      <w:r w:rsidR="003253BD">
        <w:t xml:space="preserve">; VHC Heather Johnston; VC Betty Boyd. Something New from Old: 1 Joy Kirkland; 2 Ann Kendall; 3 Heather Johnston; VHC Gillian Munroe Croftamie; VC Pat </w:t>
      </w:r>
      <w:r w:rsidR="00656254">
        <w:t>Strong</w:t>
      </w:r>
      <w:r w:rsidR="003253BD">
        <w:t xml:space="preserve">; C Betty Boyd. Embellished T-Shirt: 1 Sue Stephen; 2 Ann Kendall; 3 Betty Boyd. Broche (any craft): 1 Ann Kendall; 2 Pat </w:t>
      </w:r>
      <w:r w:rsidR="00656254">
        <w:t>Strong</w:t>
      </w:r>
      <w:r w:rsidR="003253BD">
        <w:t xml:space="preserve">; 3 Joy Kirkland; VHC Heather Johnston; VC Betty Boyd; C Morag Mason. Article in Crochet: 1 Pat </w:t>
      </w:r>
      <w:r w:rsidR="00656254">
        <w:t>Strong</w:t>
      </w:r>
      <w:r w:rsidR="003253BD">
        <w:t xml:space="preserve">; 2 Mary Owens Gartocharn; 3 Betty Boyd; VHC Ann Kendall. Door Stop (any craft): 1 Ann Kendall; 2 Pat </w:t>
      </w:r>
      <w:r w:rsidR="00656254">
        <w:t>Strong</w:t>
      </w:r>
      <w:r w:rsidR="003253BD">
        <w:t xml:space="preserve">; 3 Gillian Munroe; VHC Betty Boyd. </w:t>
      </w:r>
      <w:r w:rsidR="00DF4540">
        <w:t xml:space="preserve">Purse with zip (any craft): 1 Pat </w:t>
      </w:r>
      <w:r w:rsidR="00656254">
        <w:t>Strong</w:t>
      </w:r>
      <w:r w:rsidR="00DF4540">
        <w:t xml:space="preserve">; 2 Heather Johnston; 3 Ann Kendall; VHC Ray Brown; VC Betty Boyd. 3 Crafts shown on 12” cake board: 1 Pat </w:t>
      </w:r>
      <w:r w:rsidR="00656254">
        <w:t>Strong</w:t>
      </w:r>
      <w:r w:rsidR="00DF4540">
        <w:t xml:space="preserve">; 2 Ann Kendall; 3 Betty Boyd; VHC Joy Kirkland; VC Ray Brown. Article, any craft no listed: 1 Joy Kirkland; 2 Pat </w:t>
      </w:r>
      <w:r w:rsidR="00656254">
        <w:t>Strong</w:t>
      </w:r>
      <w:r w:rsidR="00DF4540">
        <w:t xml:space="preserve">; 3 Mary Owens; VHC Caroline Dick; VC Fiona Eadie; C Elaine Carr. Article in Blackwork (no pictures): 1 Ann Kendall; 2 Morag Mason; 3 Phyllis Gilroy; VHC Betty Boyd; VC Ray Brown. Photograph: 1 Ann Stewart Buchlyvie; 2 Joy Kirkland; 3 Ann Kendall; VHC Ellen McClymont; VC Betty Boyd. </w:t>
      </w:r>
      <w:r w:rsidR="00DF4540">
        <w:br/>
      </w:r>
      <w:r w:rsidRPr="00DF4540">
        <w:rPr>
          <w:b/>
        </w:rPr>
        <w:t>CHILDREN'S CLASSES</w:t>
      </w:r>
      <w:r w:rsidR="00DF4540">
        <w:rPr>
          <w:b/>
        </w:rPr>
        <w:t>:</w:t>
      </w:r>
      <w:r w:rsidR="00DF4540">
        <w:rPr>
          <w:b/>
        </w:rPr>
        <w:br/>
      </w:r>
      <w:r w:rsidR="00DF4540">
        <w:t xml:space="preserve">Decorated Stone – Pre-school: 1 Freya Kendall Drymen; 2 Violet Peacock Drymen; Rhea Carroll Gartocharn. Garden in a Saucer – aged 5 – 7 yrs: 1 Finlay Kendall Drymen. Painted Jam Jar – age 8 – 12 yrs: 1 Ellen Braid Gartocharn; 2 Sophie Craig; 3 Lewis Craig. </w:t>
      </w:r>
    </w:p>
    <w:p w:rsidR="00656254" w:rsidRPr="00656254" w:rsidRDefault="00656254" w:rsidP="00FA504F">
      <w:r w:rsidRPr="00656254">
        <w:rPr>
          <w:b/>
        </w:rPr>
        <w:t>DRYMEN SHOW BAKE-OFF</w:t>
      </w:r>
      <w:r>
        <w:rPr>
          <w:b/>
        </w:rPr>
        <w:t>:</w:t>
      </w:r>
      <w:r w:rsidRPr="00656254">
        <w:t xml:space="preserve"> </w:t>
      </w:r>
      <w:r>
        <w:t>(18 entries)</w:t>
      </w:r>
      <w:r>
        <w:rPr>
          <w:b/>
        </w:rPr>
        <w:br/>
      </w:r>
      <w:r>
        <w:t xml:space="preserve">Gin and Tonic Loaf: 1 Aildh Owen; 2 Amanda Brook; 3 Mary MacAulay. </w:t>
      </w:r>
      <w:r>
        <w:br/>
      </w:r>
      <w:r w:rsidRPr="00656254">
        <w:rPr>
          <w:b/>
        </w:rPr>
        <w:t>Drymen Show Floral Challenge</w:t>
      </w:r>
      <w:r>
        <w:t xml:space="preserve">: </w:t>
      </w:r>
      <w:r>
        <w:br/>
        <w:t xml:space="preserve">Arrangement in Child’s Wellie: 1 Hunter Isles. </w:t>
      </w:r>
      <w:bookmarkStart w:id="0" w:name="_GoBack"/>
      <w:bookmarkEnd w:id="0"/>
      <w:r>
        <w:t xml:space="preserve"> </w:t>
      </w:r>
    </w:p>
    <w:sectPr w:rsidR="00656254" w:rsidRPr="00656254" w:rsidSect="0081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FC"/>
    <w:rsid w:val="00081D29"/>
    <w:rsid w:val="00141691"/>
    <w:rsid w:val="00297F46"/>
    <w:rsid w:val="002B6363"/>
    <w:rsid w:val="003253BD"/>
    <w:rsid w:val="004C629A"/>
    <w:rsid w:val="00556EBB"/>
    <w:rsid w:val="00561259"/>
    <w:rsid w:val="00656254"/>
    <w:rsid w:val="00773B41"/>
    <w:rsid w:val="007D5E9F"/>
    <w:rsid w:val="008115FC"/>
    <w:rsid w:val="008372A7"/>
    <w:rsid w:val="008F68E6"/>
    <w:rsid w:val="009B5153"/>
    <w:rsid w:val="009D00E4"/>
    <w:rsid w:val="00B25A67"/>
    <w:rsid w:val="00B744C2"/>
    <w:rsid w:val="00C65F69"/>
    <w:rsid w:val="00CC4800"/>
    <w:rsid w:val="00DF4540"/>
    <w:rsid w:val="00EA5201"/>
    <w:rsid w:val="00FA504F"/>
    <w:rsid w:val="00FA56E9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80B9-F5CD-4768-BEAE-D5CA54A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3</cp:revision>
  <dcterms:created xsi:type="dcterms:W3CDTF">2019-05-28T17:00:00Z</dcterms:created>
  <dcterms:modified xsi:type="dcterms:W3CDTF">2019-05-28T19:53:00Z</dcterms:modified>
</cp:coreProperties>
</file>